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0161" w14:textId="1391CDCC" w:rsidR="00280310" w:rsidRPr="00DF0EC1" w:rsidRDefault="00A15C05" w:rsidP="007A488F">
      <w:pPr>
        <w:spacing w:after="0" w:line="276" w:lineRule="auto"/>
        <w:jc w:val="center"/>
        <w:rPr>
          <w:b/>
          <w:bCs/>
          <w:sz w:val="32"/>
          <w:szCs w:val="32"/>
          <w:lang w:eastAsia="zh-TW"/>
        </w:rPr>
      </w:pPr>
      <w:r>
        <w:rPr>
          <w:rFonts w:hint="eastAsia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79C49" wp14:editId="62C9F408">
                <wp:simplePos x="0" y="0"/>
                <wp:positionH relativeFrom="column">
                  <wp:posOffset>4864100</wp:posOffset>
                </wp:positionH>
                <wp:positionV relativeFrom="paragraph">
                  <wp:posOffset>-264795</wp:posOffset>
                </wp:positionV>
                <wp:extent cx="1726059" cy="698579"/>
                <wp:effectExtent l="0" t="0" r="13970" b="12700"/>
                <wp:wrapNone/>
                <wp:docPr id="8657440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059" cy="698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2B6A0" w14:textId="135259BC" w:rsidR="00A15C05" w:rsidRPr="00A15C05" w:rsidRDefault="00A15C05" w:rsidP="00A15C05">
                            <w:pPr>
                              <w:spacing w:after="0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A15C05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開工日期：</w:t>
                            </w:r>
                          </w:p>
                          <w:p w14:paraId="6C379689" w14:textId="62DEEFF2" w:rsidR="00A15C05" w:rsidRPr="00A15C05" w:rsidRDefault="00A15C05" w:rsidP="00A15C05">
                            <w:pPr>
                              <w:spacing w:after="0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A15C05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Job Start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79C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3pt;margin-top:-20.85pt;width:135.9pt;height: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" fillcolor="white [3201]" strokeweight=".5pt">
                <v:textbox>
                  <w:txbxContent>
                    <w:p w14:paraId="0D02B6A0" w14:textId="135259BC" w:rsidR="00A15C05" w:rsidRPr="00A15C05" w:rsidRDefault="00A15C05" w:rsidP="00A15C05">
                      <w:pPr>
                        <w:spacing w:after="0"/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A15C05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開工日期：</w:t>
                      </w:r>
                    </w:p>
                    <w:p w14:paraId="6C379689" w14:textId="62DEEFF2" w:rsidR="00A15C05" w:rsidRPr="00A15C05" w:rsidRDefault="00A15C05" w:rsidP="00A15C05">
                      <w:pPr>
                        <w:spacing w:after="0"/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</w:pPr>
                      <w:r w:rsidRPr="00A15C05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Job Start Date:</w:t>
                      </w:r>
                    </w:p>
                  </w:txbxContent>
                </v:textbox>
              </v:shape>
            </w:pict>
          </mc:Fallback>
        </mc:AlternateContent>
      </w:r>
      <w:r w:rsidR="007A488F">
        <w:rPr>
          <w:rFonts w:hint="eastAsia"/>
          <w:b/>
          <w:bCs/>
          <w:sz w:val="32"/>
          <w:szCs w:val="32"/>
          <w:lang w:eastAsia="zh-TW"/>
        </w:rPr>
        <w:t>外</w:t>
      </w:r>
      <w:r w:rsidR="00280310" w:rsidRPr="00DF0EC1">
        <w:rPr>
          <w:rFonts w:hint="eastAsia"/>
          <w:b/>
          <w:bCs/>
          <w:sz w:val="32"/>
          <w:szCs w:val="32"/>
          <w:lang w:eastAsia="zh-TW"/>
        </w:rPr>
        <w:t>傭</w:t>
      </w:r>
      <w:r w:rsidR="00DF0EC1" w:rsidRPr="00DF0EC1">
        <w:rPr>
          <w:rFonts w:hint="eastAsia"/>
          <w:b/>
          <w:bCs/>
          <w:sz w:val="32"/>
          <w:szCs w:val="32"/>
          <w:lang w:eastAsia="zh-TW"/>
        </w:rPr>
        <w:t>工資</w:t>
      </w:r>
      <w:r w:rsidR="00280310" w:rsidRPr="00DF0EC1">
        <w:rPr>
          <w:rFonts w:hint="eastAsia"/>
          <w:b/>
          <w:bCs/>
          <w:sz w:val="32"/>
          <w:szCs w:val="32"/>
          <w:lang w:eastAsia="zh-TW"/>
        </w:rPr>
        <w:t>簽收表</w:t>
      </w:r>
    </w:p>
    <w:p w14:paraId="23C7CA1F" w14:textId="32653E6F" w:rsidR="00280310" w:rsidRPr="00DF0EC1" w:rsidRDefault="004F683F" w:rsidP="00280310">
      <w:pPr>
        <w:spacing w:after="0" w:line="276" w:lineRule="auto"/>
        <w:jc w:val="center"/>
        <w:rPr>
          <w:b/>
          <w:bCs/>
          <w:lang w:eastAsia="zh-TW"/>
        </w:rPr>
      </w:pPr>
      <w:r w:rsidRPr="00DF0EC1">
        <w:rPr>
          <w:rFonts w:hint="eastAsia"/>
          <w:b/>
          <w:bCs/>
          <w:lang w:eastAsia="zh-TW"/>
        </w:rPr>
        <w:t xml:space="preserve">Employee </w:t>
      </w:r>
      <w:r w:rsidR="00DF0EC1" w:rsidRPr="00DF0EC1">
        <w:rPr>
          <w:rFonts w:hint="eastAsia"/>
          <w:b/>
          <w:bCs/>
          <w:lang w:eastAsia="zh-TW"/>
        </w:rPr>
        <w:t>Salary</w:t>
      </w:r>
      <w:r w:rsidRPr="00DF0EC1">
        <w:rPr>
          <w:rFonts w:hint="eastAsia"/>
          <w:b/>
          <w:bCs/>
          <w:lang w:eastAsia="zh-TW"/>
        </w:rPr>
        <w:t xml:space="preserve"> Acknowledgement Form</w:t>
      </w:r>
    </w:p>
    <w:p w14:paraId="1E6BD630" w14:textId="1CD609D2" w:rsidR="00280310" w:rsidRPr="00DF0EC1" w:rsidRDefault="00DF0EC1" w:rsidP="00280310">
      <w:pPr>
        <w:spacing w:after="0" w:line="276" w:lineRule="auto"/>
        <w:jc w:val="center"/>
        <w:rPr>
          <w:b/>
          <w:bCs/>
          <w:lang w:eastAsia="zh-TW"/>
        </w:rPr>
      </w:pPr>
      <w:proofErr w:type="spellStart"/>
      <w:r w:rsidRPr="00DF0EC1">
        <w:rPr>
          <w:b/>
          <w:bCs/>
        </w:rPr>
        <w:t>Pormularyo</w:t>
      </w:r>
      <w:proofErr w:type="spellEnd"/>
      <w:r w:rsidRPr="00DF0EC1">
        <w:rPr>
          <w:b/>
          <w:bCs/>
        </w:rPr>
        <w:t xml:space="preserve"> ng </w:t>
      </w:r>
      <w:proofErr w:type="spellStart"/>
      <w:r w:rsidRPr="00DF0EC1">
        <w:rPr>
          <w:b/>
          <w:bCs/>
        </w:rPr>
        <w:t>resibo</w:t>
      </w:r>
      <w:proofErr w:type="spellEnd"/>
      <w:r w:rsidRPr="00DF0EC1">
        <w:rPr>
          <w:b/>
          <w:bCs/>
        </w:rPr>
        <w:t xml:space="preserve"> ng </w:t>
      </w:r>
      <w:proofErr w:type="spellStart"/>
      <w:r w:rsidRPr="00DF0EC1">
        <w:rPr>
          <w:b/>
          <w:bCs/>
        </w:rPr>
        <w:t>suweldo</w:t>
      </w:r>
      <w:proofErr w:type="spellEnd"/>
      <w:r w:rsidRPr="00DF0EC1">
        <w:rPr>
          <w:b/>
          <w:bCs/>
        </w:rPr>
        <w:t xml:space="preserve"> ng </w:t>
      </w:r>
      <w:proofErr w:type="spellStart"/>
      <w:r w:rsidRPr="00DF0EC1">
        <w:rPr>
          <w:b/>
          <w:bCs/>
        </w:rPr>
        <w:t>kasambahay</w:t>
      </w:r>
      <w:proofErr w:type="spellEnd"/>
      <w:r w:rsidRPr="00DF0EC1">
        <w:rPr>
          <w:rFonts w:hint="eastAsia"/>
          <w:b/>
          <w:bCs/>
          <w:lang w:eastAsia="zh-TW"/>
        </w:rPr>
        <w:t xml:space="preserve"> </w:t>
      </w:r>
      <w:r w:rsidR="00280310" w:rsidRPr="00DF0EC1">
        <w:rPr>
          <w:b/>
          <w:bCs/>
        </w:rPr>
        <w:t xml:space="preserve">/ </w:t>
      </w:r>
      <w:proofErr w:type="spellStart"/>
      <w:r w:rsidRPr="00DF0EC1">
        <w:rPr>
          <w:b/>
          <w:bCs/>
        </w:rPr>
        <w:t>Borang</w:t>
      </w:r>
      <w:proofErr w:type="spellEnd"/>
      <w:r w:rsidRPr="00DF0EC1">
        <w:rPr>
          <w:b/>
          <w:bCs/>
        </w:rPr>
        <w:t xml:space="preserve"> resit </w:t>
      </w:r>
      <w:proofErr w:type="spellStart"/>
      <w:r w:rsidRPr="00DF0EC1">
        <w:rPr>
          <w:b/>
          <w:bCs/>
        </w:rPr>
        <w:t>gaji</w:t>
      </w:r>
      <w:proofErr w:type="spellEnd"/>
      <w:r w:rsidRPr="00DF0EC1">
        <w:rPr>
          <w:b/>
          <w:bCs/>
        </w:rPr>
        <w:t xml:space="preserve"> </w:t>
      </w:r>
      <w:proofErr w:type="spellStart"/>
      <w:r w:rsidRPr="00DF0EC1">
        <w:rPr>
          <w:b/>
          <w:bCs/>
        </w:rPr>
        <w:t>pembantu</w:t>
      </w:r>
      <w:proofErr w:type="spellEnd"/>
      <w:r w:rsidRPr="00DF0EC1">
        <w:rPr>
          <w:b/>
          <w:bCs/>
        </w:rPr>
        <w:t xml:space="preserve"> </w:t>
      </w:r>
      <w:proofErr w:type="spellStart"/>
      <w:r w:rsidRPr="00DF0EC1">
        <w:rPr>
          <w:b/>
          <w:bCs/>
        </w:rPr>
        <w:t>rumah</w:t>
      </w:r>
      <w:proofErr w:type="spellEnd"/>
    </w:p>
    <w:p w14:paraId="3F6C5CD9" w14:textId="77777777" w:rsidR="00DF0EC1" w:rsidRDefault="00DF0EC1" w:rsidP="00280310">
      <w:pPr>
        <w:spacing w:after="0" w:line="276" w:lineRule="auto"/>
        <w:jc w:val="center"/>
        <w:rPr>
          <w:b/>
          <w:bCs/>
          <w:sz w:val="21"/>
          <w:szCs w:val="21"/>
          <w:lang w:eastAsia="zh-TW"/>
        </w:rPr>
      </w:pPr>
    </w:p>
    <w:tbl>
      <w:tblPr>
        <w:tblW w:w="104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 w:rsidR="00DF0EC1" w:rsidRPr="00280310" w14:paraId="32B75418" w14:textId="77777777" w:rsidTr="00DF0EC1">
        <w:trPr>
          <w:trHeight w:val="413"/>
        </w:trPr>
        <w:tc>
          <w:tcPr>
            <w:tcW w:w="26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14:paraId="1DCAA05C" w14:textId="77777777" w:rsidR="00DF0EC1" w:rsidRDefault="00DF0EC1" w:rsidP="00DF0EC1">
            <w:pPr>
              <w:spacing w:after="0" w:line="240" w:lineRule="auto"/>
              <w:jc w:val="center"/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  <w:t>計薪期</w:t>
            </w:r>
          </w:p>
          <w:p w14:paraId="3249AAD5" w14:textId="123E2446" w:rsidR="00DF0EC1" w:rsidRPr="00280310" w:rsidRDefault="00DF0EC1" w:rsidP="00DF0E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  <w:t>Salary Period</w:t>
            </w:r>
          </w:p>
        </w:tc>
        <w:tc>
          <w:tcPr>
            <w:tcW w:w="1300" w:type="dxa"/>
            <w:vMerge w:val="restart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auto"/>
            <w:vAlign w:val="bottom"/>
            <w:hideMark/>
          </w:tcPr>
          <w:p w14:paraId="2378C0E5" w14:textId="77777777" w:rsidR="00DF0EC1" w:rsidRDefault="00DF0EC1" w:rsidP="00DF0EC1">
            <w:pPr>
              <w:spacing w:after="0" w:line="240" w:lineRule="auto"/>
              <w:jc w:val="center"/>
              <w:rPr>
                <w:rFonts w:ascii="PingFang TC" w:eastAsia="PingFang TC" w:hAnsi="PingFang TC" w:cs="PingFang TC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PingFang TC" w:eastAsia="PingFang TC" w:hAnsi="PingFang TC" w:cs="PingFang TC" w:hint="eastAsia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  <w:t>薪酬</w:t>
            </w:r>
          </w:p>
          <w:p w14:paraId="4F2B7383" w14:textId="76CC2CFA" w:rsidR="00DF0EC1" w:rsidRPr="00280310" w:rsidRDefault="00DF0EC1" w:rsidP="00DF0E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PingFang TC" w:eastAsia="PingFang TC" w:hAnsi="PingFang TC" w:cs="PingFang TC" w:hint="eastAsia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  <w:t>Salary</w:t>
            </w:r>
          </w:p>
        </w:tc>
        <w:tc>
          <w:tcPr>
            <w:tcW w:w="1300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14:paraId="50FB4307" w14:textId="77777777" w:rsidR="00DF0EC1" w:rsidRPr="00280310" w:rsidRDefault="00DF0EC1" w:rsidP="00DF0E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80310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簽名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Signature</w:t>
            </w:r>
          </w:p>
        </w:tc>
        <w:tc>
          <w:tcPr>
            <w:tcW w:w="26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14:paraId="3C2F2193" w14:textId="77777777" w:rsidR="00DF0EC1" w:rsidRDefault="00DF0EC1" w:rsidP="00DF0EC1">
            <w:pPr>
              <w:spacing w:after="0" w:line="240" w:lineRule="auto"/>
              <w:jc w:val="center"/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  <w:t>計薪期</w:t>
            </w:r>
          </w:p>
          <w:p w14:paraId="136C3A5F" w14:textId="7727C8CF" w:rsidR="00DF0EC1" w:rsidRPr="00280310" w:rsidRDefault="00DF0EC1" w:rsidP="00DF0E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  <w:t>Salary Period</w:t>
            </w:r>
          </w:p>
        </w:tc>
        <w:tc>
          <w:tcPr>
            <w:tcW w:w="13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F95F" w14:textId="77777777" w:rsidR="00DF0EC1" w:rsidRPr="00280310" w:rsidRDefault="00DF0EC1" w:rsidP="00DF0E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80310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日期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Date</w:t>
            </w:r>
          </w:p>
        </w:tc>
        <w:tc>
          <w:tcPr>
            <w:tcW w:w="1300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auto"/>
            <w:vAlign w:val="bottom"/>
            <w:hideMark/>
          </w:tcPr>
          <w:p w14:paraId="5EF68774" w14:textId="77777777" w:rsidR="00DF0EC1" w:rsidRPr="00280310" w:rsidRDefault="00DF0EC1" w:rsidP="00DF0E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80310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簽名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Signature</w:t>
            </w:r>
          </w:p>
        </w:tc>
      </w:tr>
      <w:tr w:rsidR="00DF0EC1" w:rsidRPr="00280310" w14:paraId="5675C193" w14:textId="77777777" w:rsidTr="00DF0EC1">
        <w:trPr>
          <w:trHeight w:val="412"/>
        </w:trPr>
        <w:tc>
          <w:tcPr>
            <w:tcW w:w="13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494F" w14:textId="75143330" w:rsidR="00DF0EC1" w:rsidRDefault="00DF0EC1" w:rsidP="00280310">
            <w:pPr>
              <w:spacing w:after="0" w:line="240" w:lineRule="auto"/>
              <w:jc w:val="center"/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  <w:t>開始</w:t>
            </w:r>
            <w:r w:rsidRPr="00280310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日期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 w:hint="eastAsia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  <w:t xml:space="preserve">Start 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1300" w:type="dxa"/>
            <w:tcBorders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6063D7C" w14:textId="28DF31A3" w:rsidR="00DF0EC1" w:rsidRDefault="00DF0EC1" w:rsidP="00280310">
            <w:pPr>
              <w:spacing w:after="0" w:line="240" w:lineRule="auto"/>
              <w:jc w:val="center"/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  <w:t>結束</w:t>
            </w:r>
            <w:r w:rsidRPr="00280310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日期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 w:hint="eastAsia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  <w:t xml:space="preserve">End 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1300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58717318" w14:textId="77777777" w:rsidR="00DF0EC1" w:rsidRPr="00280310" w:rsidRDefault="00DF0EC1" w:rsidP="00280310">
            <w:pPr>
              <w:spacing w:after="0" w:line="240" w:lineRule="auto"/>
              <w:jc w:val="center"/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135950A4" w14:textId="77777777" w:rsidR="00DF0EC1" w:rsidRPr="00280310" w:rsidRDefault="00DF0EC1" w:rsidP="00280310">
            <w:pPr>
              <w:spacing w:after="0" w:line="240" w:lineRule="auto"/>
              <w:jc w:val="center"/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64774CC9" w14:textId="10517021" w:rsidR="00DF0EC1" w:rsidRPr="00280310" w:rsidRDefault="00DF0EC1" w:rsidP="00280310">
            <w:pPr>
              <w:spacing w:after="0" w:line="240" w:lineRule="auto"/>
              <w:jc w:val="center"/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  <w:t>開始</w:t>
            </w:r>
            <w:r w:rsidRPr="00280310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日期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 w:hint="eastAsia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  <w:t xml:space="preserve">Start 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4FC9B77A" w14:textId="022638FC" w:rsidR="00DF0EC1" w:rsidRPr="00280310" w:rsidRDefault="00DF0EC1" w:rsidP="00280310">
            <w:pPr>
              <w:spacing w:after="0" w:line="240" w:lineRule="auto"/>
              <w:jc w:val="center"/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  <w:t>結束</w:t>
            </w:r>
            <w:r w:rsidRPr="00280310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日期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 w:hint="eastAsia"/>
                <w:b/>
                <w:bCs/>
                <w:color w:val="000000"/>
                <w:kern w:val="0"/>
                <w:sz w:val="22"/>
                <w:szCs w:val="22"/>
                <w:lang w:eastAsia="zh-TW"/>
                <w14:ligatures w14:val="none"/>
              </w:rPr>
              <w:t xml:space="preserve">End 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130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91D9" w14:textId="77777777" w:rsidR="00DF0EC1" w:rsidRPr="00280310" w:rsidRDefault="00DF0EC1" w:rsidP="00280310">
            <w:pPr>
              <w:spacing w:after="0" w:line="240" w:lineRule="auto"/>
              <w:jc w:val="center"/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D37F319" w14:textId="77777777" w:rsidR="00DF0EC1" w:rsidRPr="00280310" w:rsidRDefault="00DF0EC1" w:rsidP="00280310">
            <w:pPr>
              <w:spacing w:after="0" w:line="240" w:lineRule="auto"/>
              <w:jc w:val="center"/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80310" w:rsidRPr="00280310" w14:paraId="730ACC6E" w14:textId="77777777" w:rsidTr="00DF0EC1">
        <w:trPr>
          <w:trHeight w:val="320"/>
        </w:trPr>
        <w:tc>
          <w:tcPr>
            <w:tcW w:w="13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77CF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3E21E639" w14:textId="51F2F75C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2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589F9D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189F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257783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ABC0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0FB41CA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AA8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0F646E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2A2FE9D4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0457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22EC8D67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005180DD" w14:textId="77777777" w:rsidR="00280310" w:rsidRP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1C95D2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763D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78EA3B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CB26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BC4CEF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BB3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62D129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5D2FC46B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0C98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68CDF4E4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0B2A26D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B218C4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F6F2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8276868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D3DB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494816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E91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F3B336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46CC01CA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0AEB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5F472642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0C8F1A1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8E86FF8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C5CDA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322F648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EEEE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22F664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E6F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C7099E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3B7FDD84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BD8F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0B2D7699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1B6D6CF0" w14:textId="77777777" w:rsidR="00280310" w:rsidRP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FF902C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BC8E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688475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608F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F3280D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5A4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04328C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571AA3B4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8B25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0697AACE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3361E38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D626BF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4A5D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FEC05E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B10A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9AA0D0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171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FFC8F8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0E467668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148B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3950FE66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340707AF" w14:textId="77777777" w:rsidR="00280310" w:rsidRP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CBE8F8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413E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CCCDFD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4CB5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4E8DED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72C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31741D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6FC11445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8444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21440A5D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4039335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D72ABD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6B21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45B008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05BF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445D90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56A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99C645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17CB37E6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4B55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54EA008B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5D3398A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F73DC4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5ECE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BED34DA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1631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4143A2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FC9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87190C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11BDC02E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ADD0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535A5738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6A2C28BA" w14:textId="77777777" w:rsidR="00280310" w:rsidRP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B234DE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13538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613810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ADC8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3FA730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449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980154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7D3A8AC2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5093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28E61231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378267B3" w14:textId="77777777" w:rsidR="00280310" w:rsidRP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0D1005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6D9E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AE34E8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7C34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51AF31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04E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A850C6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0EEAD0E7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BA3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7A36C02A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49EA3A8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9D3FED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582D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3D90CB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941B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BEBBC2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5C4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F4681B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437ABFC4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A2FE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57E78A34" w14:textId="1D54B31A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615CE0B8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325D28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A5D2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A4B8C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062D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1EC715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59B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C0FC16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70A3AA8A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385C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7B9D4EAF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571BA30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A4977A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FA85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F6A02A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55DF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023CD7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03B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18D312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16D945CB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3899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2E885093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51D2564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D4411F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32C5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878009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C2AB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3BF008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EDC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3A39D6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1C055226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866F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66ED9357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28573A7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56B9AAA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929A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C5FA07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CDDD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BF823E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2CB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B6EFDA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6963C6A6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91DF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31EFDEED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132D3FE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9F9D21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EA82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784F50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8A46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0879FE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C89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1D4523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7BC3737C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8B79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179DE1EE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33C8BC0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E122D8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27FF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8F3720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B68C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99EED5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D6A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B4FB44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00118DEE" w14:textId="77777777" w:rsidTr="00DF0EC1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B8E4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26B3CC0C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143253A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2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9BF43C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8A9B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0B3018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E9F8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94A4E0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B8B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47ED08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7E97815" w14:textId="77777777" w:rsidR="00280310" w:rsidRPr="00280310" w:rsidRDefault="00280310" w:rsidP="00280310">
      <w:pPr>
        <w:spacing w:after="0" w:line="276" w:lineRule="auto"/>
        <w:rPr>
          <w:b/>
          <w:bCs/>
          <w:sz w:val="21"/>
          <w:szCs w:val="21"/>
          <w:lang w:eastAsia="zh-TW"/>
        </w:rPr>
      </w:pPr>
    </w:p>
    <w:sectPr w:rsidR="00280310" w:rsidRPr="00280310" w:rsidSect="0028031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177E" w14:textId="77777777" w:rsidR="008F6A91" w:rsidRDefault="008F6A91" w:rsidP="00280310">
      <w:pPr>
        <w:spacing w:after="0" w:line="240" w:lineRule="auto"/>
      </w:pPr>
      <w:r>
        <w:separator/>
      </w:r>
    </w:p>
  </w:endnote>
  <w:endnote w:type="continuationSeparator" w:id="0">
    <w:p w14:paraId="16232921" w14:textId="77777777" w:rsidR="008F6A91" w:rsidRDefault="008F6A91" w:rsidP="0028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8AD8" w14:textId="77777777" w:rsidR="008F6A91" w:rsidRDefault="008F6A91" w:rsidP="00280310">
      <w:pPr>
        <w:spacing w:after="0" w:line="240" w:lineRule="auto"/>
      </w:pPr>
      <w:r>
        <w:separator/>
      </w:r>
    </w:p>
  </w:footnote>
  <w:footnote w:type="continuationSeparator" w:id="0">
    <w:p w14:paraId="3F10D8C3" w14:textId="77777777" w:rsidR="008F6A91" w:rsidRDefault="008F6A91" w:rsidP="0028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C64A" w14:textId="3598854B" w:rsidR="00280310" w:rsidRDefault="0028031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E64CA" wp14:editId="087CD6ED">
          <wp:simplePos x="0" y="0"/>
          <wp:positionH relativeFrom="column">
            <wp:posOffset>-15875</wp:posOffset>
          </wp:positionH>
          <wp:positionV relativeFrom="paragraph">
            <wp:posOffset>-224155</wp:posOffset>
          </wp:positionV>
          <wp:extent cx="2004060" cy="683895"/>
          <wp:effectExtent l="0" t="0" r="2540" b="1905"/>
          <wp:wrapNone/>
          <wp:docPr id="3" name="Picture 2" descr="A logo with a house and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31AE1ED-BBF7-0A95-6BD1-C4459DA3B6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a house and text&#10;&#10;AI-generated content may be incorrect.">
                    <a:extLst>
                      <a:ext uri="{FF2B5EF4-FFF2-40B4-BE49-F238E27FC236}">
                        <a16:creationId xmlns:a16="http://schemas.microsoft.com/office/drawing/2014/main" id="{431AE1ED-BBF7-0A95-6BD1-C4459DA3B6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44" t="35200" r="10399" b="36889"/>
                  <a:stretch>
                    <a:fillRect/>
                  </a:stretch>
                </pic:blipFill>
                <pic:spPr>
                  <a:xfrm>
                    <a:off x="0" y="0"/>
                    <a:ext cx="200406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10"/>
    <w:rsid w:val="001F5892"/>
    <w:rsid w:val="00280310"/>
    <w:rsid w:val="004F683F"/>
    <w:rsid w:val="0056269E"/>
    <w:rsid w:val="006320E3"/>
    <w:rsid w:val="00654ACF"/>
    <w:rsid w:val="007A488F"/>
    <w:rsid w:val="008F6A91"/>
    <w:rsid w:val="00A15C05"/>
    <w:rsid w:val="00D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BDF55"/>
  <w15:chartTrackingRefBased/>
  <w15:docId w15:val="{6FB373FE-EFC9-C24F-8AC6-7632B0B9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0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310"/>
  </w:style>
  <w:style w:type="paragraph" w:styleId="Footer">
    <w:name w:val="footer"/>
    <w:basedOn w:val="Normal"/>
    <w:link w:val="FooterChar"/>
    <w:uiPriority w:val="99"/>
    <w:unhideWhenUsed/>
    <w:rsid w:val="00280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Lee</dc:creator>
  <cp:keywords/>
  <dc:description/>
  <cp:lastModifiedBy>Jasmine Lee</cp:lastModifiedBy>
  <cp:revision>5</cp:revision>
  <cp:lastPrinted>2025-07-25T06:55:00Z</cp:lastPrinted>
  <dcterms:created xsi:type="dcterms:W3CDTF">2025-07-25T07:31:00Z</dcterms:created>
  <dcterms:modified xsi:type="dcterms:W3CDTF">2025-08-13T09:32:00Z</dcterms:modified>
</cp:coreProperties>
</file>